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FC" w:rsidRDefault="00527FE0">
      <w:r>
        <w:t>January – no transcripts</w:t>
      </w:r>
      <w:bookmarkStart w:id="0" w:name="_GoBack"/>
      <w:bookmarkEnd w:id="0"/>
    </w:p>
    <w:sectPr w:rsidR="004B2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E0"/>
    <w:rsid w:val="004B22FC"/>
    <w:rsid w:val="0052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UnitedChurc Christ</dc:creator>
  <cp:lastModifiedBy>UnitedChurc Christ</cp:lastModifiedBy>
  <cp:revision>1</cp:revision>
  <dcterms:created xsi:type="dcterms:W3CDTF">2017-01-28T22:50:00Z</dcterms:created>
  <dcterms:modified xsi:type="dcterms:W3CDTF">2017-01-28T22:51:00Z</dcterms:modified>
</cp:coreProperties>
</file>